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05:11;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05:05; 08:15;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08:35; 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05:48; 09:00; 22:38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05:58; 09:10; 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10:00;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07:48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07:58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13:08; 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13:48; 08:38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13:46; 08:38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14:28; 08:58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